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85BE2A" w14:textId="5CCF129C" w:rsidR="009F0835" w:rsidRPr="009F0835" w:rsidRDefault="009F0835" w:rsidP="009F0835">
      <w:pPr>
        <w:rPr>
          <w:noProof/>
        </w:rPr>
      </w:pPr>
      <w:r>
        <w:rPr>
          <w:noProof/>
        </w:rPr>
        <w:drawing>
          <wp:inline distT="0" distB="0" distL="0" distR="0" wp14:anchorId="0FEE8BC2" wp14:editId="4D299436">
            <wp:extent cx="6172200" cy="7008138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3372" cy="7020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3E3420C2" wp14:editId="06BD9B53">
            <wp:extent cx="4448175" cy="107589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51357" cy="1125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0835" w:rsidRPr="009F08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835"/>
    <w:rsid w:val="001E1299"/>
    <w:rsid w:val="009F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DA633"/>
  <w15:chartTrackingRefBased/>
  <w15:docId w15:val="{0A6A8493-8D5E-409C-AEAE-D6570C866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Mahoney</dc:creator>
  <cp:keywords/>
  <dc:description/>
  <cp:lastModifiedBy>Will Mahoney</cp:lastModifiedBy>
  <cp:revision>1</cp:revision>
  <dcterms:created xsi:type="dcterms:W3CDTF">2021-01-24T21:39:00Z</dcterms:created>
  <dcterms:modified xsi:type="dcterms:W3CDTF">2021-01-24T21:42:00Z</dcterms:modified>
</cp:coreProperties>
</file>